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87" w:rsidRPr="00466659" w:rsidRDefault="00535FEF">
      <w:pPr>
        <w:rPr>
          <w:rFonts w:ascii="Gill Sans MT" w:hAnsi="Gill Sans MT"/>
          <w:b/>
          <w:sz w:val="40"/>
        </w:rPr>
      </w:pPr>
      <w:r w:rsidRPr="00466659">
        <w:rPr>
          <w:rFonts w:ascii="Gill Sans MT" w:hAnsi="Gill Sans MT"/>
          <w:b/>
          <w:sz w:val="40"/>
        </w:rPr>
        <w:t>Visit Plymouth Product Listing</w:t>
      </w:r>
      <w:r w:rsidR="000C6727" w:rsidRPr="00466659">
        <w:rPr>
          <w:rFonts w:ascii="Gill Sans MT" w:hAnsi="Gill Sans MT"/>
          <w:b/>
          <w:sz w:val="40"/>
        </w:rPr>
        <w:t>:</w:t>
      </w:r>
      <w:r w:rsidRPr="00466659">
        <w:rPr>
          <w:rFonts w:ascii="Gill Sans MT" w:hAnsi="Gill Sans MT"/>
          <w:b/>
          <w:sz w:val="40"/>
        </w:rPr>
        <w:t xml:space="preserve"> </w:t>
      </w:r>
      <w:r w:rsidR="006E34A5" w:rsidRPr="006E34A5">
        <w:rPr>
          <w:rFonts w:ascii="Gill Sans MT" w:hAnsi="Gill Sans MT"/>
          <w:b/>
          <w:color w:val="FFC000"/>
          <w:sz w:val="40"/>
          <w14:textOutline w14:w="9525" w14:cap="rnd" w14:cmpd="sng" w14:algn="ctr">
            <w14:noFill/>
            <w14:prstDash w14:val="solid"/>
            <w14:bevel/>
          </w14:textOutline>
        </w:rPr>
        <w:t>Gold</w:t>
      </w:r>
    </w:p>
    <w:p w:rsidR="000C6727" w:rsidRPr="00466659" w:rsidRDefault="000C6727" w:rsidP="00535FEF">
      <w:pPr>
        <w:rPr>
          <w:rFonts w:ascii="Gill Sans MT" w:hAnsi="Gill Sans MT" w:cs="Arial"/>
          <w:sz w:val="20"/>
          <w:szCs w:val="20"/>
          <w:lang w:val="en-US"/>
        </w:rPr>
      </w:pPr>
    </w:p>
    <w:p w:rsidR="00535FEF" w:rsidRPr="00F21013" w:rsidRDefault="00535FEF" w:rsidP="00535FEF">
      <w:pPr>
        <w:rPr>
          <w:rFonts w:ascii="Gill Sans MT" w:hAnsi="Gill Sans MT" w:cs="Arial"/>
          <w:b/>
          <w:sz w:val="20"/>
          <w:szCs w:val="20"/>
          <w:lang w:val="en-US"/>
        </w:rPr>
      </w:pPr>
      <w:r w:rsidRPr="00F21013">
        <w:rPr>
          <w:rFonts w:ascii="Gill Sans MT" w:hAnsi="Gill Sans MT" w:cs="Arial"/>
          <w:b/>
          <w:sz w:val="20"/>
          <w:szCs w:val="20"/>
          <w:lang w:val="en-US"/>
        </w:rPr>
        <w:t xml:space="preserve">In order for us to proceed with placing your </w:t>
      </w:r>
      <w:r w:rsidR="006E34A5">
        <w:rPr>
          <w:rFonts w:ascii="Gill Sans MT" w:hAnsi="Gill Sans MT" w:cs="Arial"/>
          <w:b/>
          <w:sz w:val="20"/>
          <w:szCs w:val="20"/>
          <w:lang w:val="en-US"/>
        </w:rPr>
        <w:t>Gold</w:t>
      </w:r>
      <w:r w:rsidRPr="00F21013">
        <w:rPr>
          <w:rFonts w:ascii="Gill Sans MT" w:hAnsi="Gill Sans MT" w:cs="Arial"/>
          <w:b/>
          <w:sz w:val="20"/>
          <w:szCs w:val="20"/>
          <w:lang w:val="en-US"/>
        </w:rPr>
        <w:t xml:space="preserve"> listing on the Visit Plymouth web site could you please supply the following information</w:t>
      </w:r>
      <w:r w:rsidR="00F21013">
        <w:rPr>
          <w:rFonts w:ascii="Gill Sans MT" w:hAnsi="Gill Sans MT" w:cs="Arial"/>
          <w:b/>
          <w:sz w:val="20"/>
          <w:szCs w:val="20"/>
          <w:lang w:val="en-US"/>
        </w:rPr>
        <w:t>.</w:t>
      </w:r>
    </w:p>
    <w:p w:rsidR="00297F8D" w:rsidRPr="00466659" w:rsidRDefault="00297F8D" w:rsidP="00535FEF">
      <w:pPr>
        <w:rPr>
          <w:rFonts w:ascii="Gill Sans MT" w:hAnsi="Gill Sans MT" w:cs="Arial"/>
          <w:sz w:val="20"/>
          <w:szCs w:val="20"/>
          <w:lang w:val="en-US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Product Name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0C6727" w:rsidRPr="00466659" w:rsidRDefault="000C6727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D2" w:rsidRPr="00466659" w:rsidRDefault="008745D2" w:rsidP="00F92C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Name of the attraction/accommodation/establishment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Address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809" w:type="dxa"/>
            <w:vMerge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297F8D">
        <w:trPr>
          <w:trHeight w:val="454"/>
        </w:trPr>
        <w:tc>
          <w:tcPr>
            <w:tcW w:w="1809" w:type="dxa"/>
            <w:vMerge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297F8D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297F8D" w:rsidRPr="00466659" w:rsidRDefault="00297F8D" w:rsidP="00297F8D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Where the establishment can be located.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0C6727" w:rsidRPr="00466659" w:rsidTr="000D45B2">
        <w:trPr>
          <w:trHeight w:val="454"/>
        </w:trPr>
        <w:tc>
          <w:tcPr>
            <w:tcW w:w="1809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Postcode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0C6727" w:rsidRPr="00466659" w:rsidTr="000D45B2">
        <w:trPr>
          <w:trHeight w:val="454"/>
        </w:trPr>
        <w:tc>
          <w:tcPr>
            <w:tcW w:w="1809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Phone number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6310D2" w:rsidP="000C6727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16</w:t>
            </w:r>
            <w:r w:rsidR="00535FEF" w:rsidRPr="00466659">
              <w:rPr>
                <w:rFonts w:ascii="Gill Sans MT" w:hAnsi="Gill Sans MT"/>
                <w:b/>
                <w:sz w:val="22"/>
              </w:rPr>
              <w:t xml:space="preserve"> Image</w:t>
            </w:r>
            <w:r w:rsidR="00DB0FB6" w:rsidRPr="00466659">
              <w:rPr>
                <w:rFonts w:ascii="Gill Sans MT" w:hAnsi="Gill Sans MT"/>
                <w:b/>
                <w:sz w:val="22"/>
              </w:rPr>
              <w:t>s</w:t>
            </w:r>
          </w:p>
        </w:tc>
        <w:tc>
          <w:tcPr>
            <w:tcW w:w="9214" w:type="dxa"/>
            <w:vAlign w:val="center"/>
          </w:tcPr>
          <w:p w:rsidR="000C6727" w:rsidRPr="00466659" w:rsidRDefault="000C6727" w:rsidP="000C6727">
            <w:pPr>
              <w:rPr>
                <w:rFonts w:ascii="Gill Sans MT" w:hAnsi="Gill Sans MT"/>
                <w:sz w:val="22"/>
              </w:rPr>
            </w:pPr>
            <w:r w:rsidRPr="00466659">
              <w:rPr>
                <w:rFonts w:ascii="Gill Sans MT" w:hAnsi="Gill Sans MT"/>
                <w:sz w:val="22"/>
              </w:rPr>
              <w:t xml:space="preserve"> </w:t>
            </w:r>
          </w:p>
        </w:tc>
      </w:tr>
      <w:tr w:rsidR="00466659" w:rsidRPr="00466659" w:rsidTr="000D45B2">
        <w:trPr>
          <w:trHeight w:val="96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8745D2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Images must be landscape, at least 558 pixels (height) by 972 pixels (width).</w:t>
            </w:r>
          </w:p>
          <w:p w:rsidR="00F92CD2" w:rsidRPr="00466659" w:rsidRDefault="00F92CD2" w:rsidP="008745D2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try sending hi-res images where possible.</w:t>
            </w:r>
          </w:p>
          <w:p w:rsidR="00F92CD2" w:rsidRPr="00466659" w:rsidRDefault="00F92CD2" w:rsidP="00FF2EBB">
            <w:pPr>
              <w:spacing w:before="60" w:after="60"/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 xml:space="preserve">We advise sending your image through </w:t>
            </w:r>
            <w:hyperlink r:id="rId7" w:history="1">
              <w:r w:rsidRPr="00466659">
                <w:rPr>
                  <w:rStyle w:val="Hyperlink"/>
                  <w:rFonts w:ascii="Gill Sans MT" w:hAnsi="Gill Sans MT"/>
                  <w:i/>
                  <w:color w:val="auto"/>
                  <w:sz w:val="22"/>
                </w:rPr>
                <w:t>wetransfer.com</w:t>
              </w:r>
            </w:hyperlink>
            <w:r w:rsidRPr="00466659">
              <w:rPr>
                <w:rFonts w:ascii="Gill Sans MT" w:hAnsi="Gill Sans MT"/>
                <w:i/>
                <w:sz w:val="22"/>
              </w:rPr>
              <w:t xml:space="preserve"> to</w:t>
            </w:r>
            <w:r w:rsidR="00FF2EBB">
              <w:t xml:space="preserve"> </w:t>
            </w:r>
            <w:hyperlink r:id="rId8" w:history="1">
              <w:r w:rsidR="00FF2EBB" w:rsidRPr="003C2CC7">
                <w:rPr>
                  <w:rStyle w:val="Hyperlink"/>
                </w:rPr>
                <w:t>info@visitplymouth.co.uk</w:t>
              </w:r>
            </w:hyperlink>
            <w:r w:rsidR="00FF2EBB">
              <w:t xml:space="preserve"> </w:t>
            </w:r>
            <w:r w:rsidR="00FF2EBB" w:rsidRPr="00466659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466659">
        <w:trPr>
          <w:trHeight w:val="454"/>
        </w:trPr>
        <w:tc>
          <w:tcPr>
            <w:tcW w:w="1809" w:type="dxa"/>
          </w:tcPr>
          <w:p w:rsidR="00535FEF" w:rsidRPr="00466659" w:rsidRDefault="000C6727" w:rsidP="00466659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Description</w:t>
            </w:r>
          </w:p>
        </w:tc>
        <w:tc>
          <w:tcPr>
            <w:tcW w:w="9214" w:type="dxa"/>
          </w:tcPr>
          <w:p w:rsidR="00535FEF" w:rsidRPr="00466659" w:rsidRDefault="00535FEF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  <w:p w:rsidR="00466659" w:rsidRPr="00466659" w:rsidRDefault="00466659" w:rsidP="00466659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6310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Unlimited number of characters</w:t>
            </w:r>
            <w:r w:rsidR="00466659" w:rsidRPr="00466659">
              <w:rPr>
                <w:rFonts w:ascii="Gill Sans MT" w:hAnsi="Gill Sans MT"/>
                <w:i/>
                <w:sz w:val="22"/>
              </w:rPr>
              <w:t xml:space="preserve">. We recommend </w:t>
            </w:r>
            <w:r w:rsidR="00FE50BB">
              <w:rPr>
                <w:rFonts w:ascii="Gill Sans MT" w:hAnsi="Gill Sans MT"/>
                <w:i/>
                <w:sz w:val="22"/>
              </w:rPr>
              <w:t xml:space="preserve">using </w:t>
            </w:r>
            <w:r w:rsidR="006310D2">
              <w:rPr>
                <w:rFonts w:ascii="Gill Sans MT" w:hAnsi="Gill Sans MT"/>
                <w:i/>
                <w:sz w:val="22"/>
              </w:rPr>
              <w:t xml:space="preserve">a minimum of 500 </w:t>
            </w:r>
            <w:r w:rsidR="00466659" w:rsidRPr="00466659">
              <w:rPr>
                <w:rFonts w:ascii="Gill Sans MT" w:hAnsi="Gill Sans MT"/>
                <w:i/>
                <w:sz w:val="22"/>
              </w:rPr>
              <w:t>words to maximise SEO (your ranking in search engines)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0C6727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Email address</w:t>
            </w:r>
          </w:p>
        </w:tc>
        <w:tc>
          <w:tcPr>
            <w:tcW w:w="9214" w:type="dxa"/>
            <w:vAlign w:val="center"/>
          </w:tcPr>
          <w:p w:rsidR="00535FEF" w:rsidRPr="00466659" w:rsidRDefault="00535FEF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F92CD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Visitors can click this and fill out a contact form which will be sent to your email address. The address will not be publicly available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535FEF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Website</w:t>
            </w:r>
          </w:p>
        </w:tc>
        <w:tc>
          <w:tcPr>
            <w:tcW w:w="9214" w:type="dxa"/>
            <w:vAlign w:val="center"/>
          </w:tcPr>
          <w:p w:rsidR="00535FEF" w:rsidRPr="00466659" w:rsidRDefault="00535FEF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297F8D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So visitors can click through to your</w:t>
            </w:r>
            <w:r w:rsidR="00297F8D" w:rsidRPr="00466659">
              <w:rPr>
                <w:rFonts w:ascii="Gill Sans MT" w:hAnsi="Gill Sans MT"/>
                <w:i/>
                <w:sz w:val="22"/>
              </w:rPr>
              <w:t xml:space="preserve"> own web</w:t>
            </w:r>
            <w:r w:rsidRPr="00466659">
              <w:rPr>
                <w:rFonts w:ascii="Gill Sans MT" w:hAnsi="Gill Sans MT"/>
                <w:i/>
                <w:sz w:val="22"/>
              </w:rPr>
              <w:t>site</w:t>
            </w:r>
          </w:p>
        </w:tc>
      </w:tr>
    </w:tbl>
    <w:p w:rsidR="00F92CD2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3725A5" w:rsidRPr="00466659" w:rsidTr="0038771E">
        <w:trPr>
          <w:trHeight w:val="454"/>
        </w:trPr>
        <w:tc>
          <w:tcPr>
            <w:tcW w:w="1809" w:type="dxa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Opening times</w:t>
            </w:r>
          </w:p>
        </w:tc>
        <w:tc>
          <w:tcPr>
            <w:tcW w:w="9214" w:type="dxa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3725A5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lastRenderedPageBreak/>
              <w:t>Note opening and closing times, do days differ?</w:t>
            </w:r>
          </w:p>
        </w:tc>
      </w:tr>
    </w:tbl>
    <w:p w:rsidR="003725A5" w:rsidRDefault="003725A5" w:rsidP="003725A5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3725A5" w:rsidRPr="00466659" w:rsidTr="0038771E">
        <w:trPr>
          <w:trHeight w:val="454"/>
        </w:trPr>
        <w:tc>
          <w:tcPr>
            <w:tcW w:w="1809" w:type="dxa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Prices</w:t>
            </w:r>
          </w:p>
        </w:tc>
        <w:tc>
          <w:tcPr>
            <w:tcW w:w="9214" w:type="dxa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3725A5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i/>
                <w:sz w:val="22"/>
              </w:rPr>
            </w:pPr>
            <w:r>
              <w:rPr>
                <w:rFonts w:ascii="Gill Sans MT" w:hAnsi="Gill Sans MT"/>
                <w:i/>
                <w:sz w:val="22"/>
              </w:rPr>
              <w:t>Entry fee? Day passes etc.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Facilities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DB0FB6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try and include as much as you can here. Visit Plymouth has a pre-set list of facilities but we’ll try matching them as close to yours.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680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Gradings and Awards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F92CD2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BC78A5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List any gradings and awards you have here. Visit Plymouth features a large number of these however we cannot guarantee being able to match.</w:t>
            </w:r>
            <w:r w:rsidR="00BC78A5" w:rsidRPr="00466659">
              <w:rPr>
                <w:rFonts w:ascii="Gill Sans MT" w:hAnsi="Gill Sans MT"/>
                <w:i/>
                <w:sz w:val="22"/>
              </w:rPr>
              <w:t xml:space="preserve"> If we don’t have specific gradings and awards we can add them to the description – please provide the icons.</w:t>
            </w:r>
          </w:p>
        </w:tc>
      </w:tr>
    </w:tbl>
    <w:p w:rsidR="00F92CD2" w:rsidRPr="00466659" w:rsidRDefault="00F92CD2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DB0FB6" w:rsidRPr="00466659" w:rsidRDefault="00DB0FB6" w:rsidP="000C6727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Online booking</w:t>
            </w:r>
          </w:p>
        </w:tc>
        <w:tc>
          <w:tcPr>
            <w:tcW w:w="9214" w:type="dxa"/>
            <w:vAlign w:val="center"/>
          </w:tcPr>
          <w:p w:rsidR="00DB0FB6" w:rsidRPr="00466659" w:rsidRDefault="00FE50BB" w:rsidP="00DB0FB6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Yes/No</w:t>
            </w:r>
          </w:p>
        </w:tc>
      </w:tr>
      <w:tr w:rsidR="00466659" w:rsidRPr="00466659" w:rsidTr="000D45B2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F92CD2" w:rsidRPr="00466659" w:rsidRDefault="00F92CD2" w:rsidP="000D45B2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Linking in with availability from a</w:t>
            </w:r>
            <w:r w:rsidR="00466659">
              <w:rPr>
                <w:rFonts w:ascii="Gill Sans MT" w:hAnsi="Gill Sans MT"/>
                <w:i/>
                <w:sz w:val="22"/>
              </w:rPr>
              <w:t xml:space="preserve"> polling partner (Booking.com, Expedia, L</w:t>
            </w:r>
            <w:r w:rsidRPr="00466659">
              <w:rPr>
                <w:rFonts w:ascii="Gill Sans MT" w:hAnsi="Gill Sans MT"/>
                <w:i/>
                <w:sz w:val="22"/>
              </w:rPr>
              <w:t xml:space="preserve">aterooms). Please </w:t>
            </w:r>
            <w:r w:rsidR="000D45B2" w:rsidRPr="00466659">
              <w:rPr>
                <w:rFonts w:ascii="Gill Sans MT" w:hAnsi="Gill Sans MT"/>
                <w:i/>
                <w:sz w:val="22"/>
              </w:rPr>
              <w:t>let us know</w:t>
            </w:r>
            <w:r w:rsidRPr="00466659">
              <w:rPr>
                <w:rFonts w:ascii="Gill Sans MT" w:hAnsi="Gill Sans MT"/>
                <w:i/>
                <w:sz w:val="22"/>
              </w:rPr>
              <w:t xml:space="preserve"> if you would like this feature integrated into your page.</w:t>
            </w:r>
          </w:p>
        </w:tc>
      </w:tr>
    </w:tbl>
    <w:p w:rsidR="004369F7" w:rsidRPr="00466659" w:rsidRDefault="004369F7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680"/>
        </w:trPr>
        <w:tc>
          <w:tcPr>
            <w:tcW w:w="1809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 xml:space="preserve">Social Media </w:t>
            </w:r>
            <w:r w:rsidR="000D45B2" w:rsidRPr="00466659">
              <w:rPr>
                <w:rFonts w:ascii="Gill Sans MT" w:hAnsi="Gill Sans MT"/>
                <w:b/>
                <w:sz w:val="22"/>
              </w:rPr>
              <w:t>channels</w:t>
            </w:r>
          </w:p>
        </w:tc>
        <w:tc>
          <w:tcPr>
            <w:tcW w:w="9214" w:type="dxa"/>
            <w:vAlign w:val="center"/>
          </w:tcPr>
          <w:p w:rsidR="00DB0FB6" w:rsidRPr="00466659" w:rsidRDefault="00DB0FB6" w:rsidP="00DB0FB6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4369F7" w:rsidRPr="00466659" w:rsidRDefault="003142E1" w:rsidP="00DB0FB6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 xml:space="preserve">Add your </w:t>
            </w:r>
            <w:r w:rsidR="004369F7" w:rsidRPr="00466659">
              <w:rPr>
                <w:rFonts w:ascii="Gill Sans MT" w:hAnsi="Gill Sans MT"/>
                <w:i/>
                <w:sz w:val="22"/>
              </w:rPr>
              <w:t>Facebook and Twitter social handles</w:t>
            </w:r>
            <w:r w:rsidRPr="00466659">
              <w:rPr>
                <w:rFonts w:ascii="Gill Sans MT" w:hAnsi="Gill Sans MT"/>
                <w:i/>
                <w:sz w:val="22"/>
              </w:rPr>
              <w:t xml:space="preserve"> to create social streams</w:t>
            </w:r>
          </w:p>
        </w:tc>
      </w:tr>
    </w:tbl>
    <w:p w:rsidR="008745D2" w:rsidRPr="00466659" w:rsidRDefault="0091730C" w:rsidP="0091730C">
      <w:pPr>
        <w:tabs>
          <w:tab w:val="left" w:pos="4855"/>
        </w:tabs>
      </w:pPr>
      <w:r>
        <w:tab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454"/>
        </w:trPr>
        <w:tc>
          <w:tcPr>
            <w:tcW w:w="1809" w:type="dxa"/>
            <w:vAlign w:val="center"/>
          </w:tcPr>
          <w:p w:rsidR="006A3223" w:rsidRPr="00466659" w:rsidRDefault="006A3223" w:rsidP="00DB0FB6">
            <w:pPr>
              <w:rPr>
                <w:rFonts w:ascii="Gill Sans MT" w:hAnsi="Gill Sans MT"/>
                <w:b/>
                <w:sz w:val="22"/>
              </w:rPr>
            </w:pPr>
            <w:bookmarkStart w:id="0" w:name="_GoBack"/>
            <w:r w:rsidRPr="00466659">
              <w:rPr>
                <w:rFonts w:ascii="Gill Sans MT" w:hAnsi="Gill Sans MT"/>
                <w:b/>
                <w:sz w:val="22"/>
              </w:rPr>
              <w:t>Video</w:t>
            </w:r>
          </w:p>
        </w:tc>
        <w:tc>
          <w:tcPr>
            <w:tcW w:w="9214" w:type="dxa"/>
            <w:vAlign w:val="center"/>
          </w:tcPr>
          <w:p w:rsidR="006A3223" w:rsidRPr="00466659" w:rsidRDefault="006A3223" w:rsidP="00DB0FB6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4369F7" w:rsidRPr="00466659" w:rsidRDefault="004369F7" w:rsidP="00DB0FB6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Add a video to your listing (please provide a YouTube/Vimeo link)</w:t>
            </w:r>
          </w:p>
        </w:tc>
      </w:tr>
    </w:tbl>
    <w:p w:rsidR="004369F7" w:rsidRPr="00466659" w:rsidRDefault="004369F7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466659" w:rsidRPr="00466659" w:rsidTr="000D45B2">
        <w:trPr>
          <w:trHeight w:val="680"/>
        </w:trPr>
        <w:tc>
          <w:tcPr>
            <w:tcW w:w="1809" w:type="dxa"/>
            <w:vAlign w:val="center"/>
          </w:tcPr>
          <w:p w:rsidR="006A3223" w:rsidRPr="00466659" w:rsidRDefault="006A3223" w:rsidP="00DB0FB6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Downloads (e.g. menus)</w:t>
            </w:r>
          </w:p>
        </w:tc>
        <w:tc>
          <w:tcPr>
            <w:tcW w:w="9214" w:type="dxa"/>
            <w:vAlign w:val="center"/>
          </w:tcPr>
          <w:p w:rsidR="006A3223" w:rsidRPr="00466659" w:rsidRDefault="006A3223" w:rsidP="006A3223">
            <w:pPr>
              <w:rPr>
                <w:rFonts w:ascii="Gill Sans MT" w:hAnsi="Gill Sans MT"/>
                <w:sz w:val="22"/>
              </w:rPr>
            </w:pPr>
          </w:p>
        </w:tc>
      </w:tr>
      <w:tr w:rsidR="00466659" w:rsidRPr="00466659" w:rsidTr="000D45B2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4369F7" w:rsidRPr="00466659" w:rsidRDefault="004369F7" w:rsidP="006A3223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Add menus to your listing</w:t>
            </w:r>
            <w:r w:rsidR="00D64601" w:rsidRPr="00466659">
              <w:rPr>
                <w:rFonts w:ascii="Gill Sans MT" w:hAnsi="Gill Sans MT"/>
                <w:i/>
                <w:sz w:val="22"/>
              </w:rPr>
              <w:t xml:space="preserve"> that will feature at the bottom of your product page</w:t>
            </w:r>
            <w:r w:rsidR="00464836">
              <w:rPr>
                <w:rFonts w:ascii="Gill Sans MT" w:hAnsi="Gill Sans MT"/>
                <w:i/>
                <w:sz w:val="22"/>
              </w:rPr>
              <w:t>. i.e. PDFs of pricing, menus et.c.</w:t>
            </w:r>
          </w:p>
        </w:tc>
      </w:tr>
    </w:tbl>
    <w:p w:rsidR="000D45B2" w:rsidRPr="003725A5" w:rsidRDefault="000D45B2" w:rsidP="006E34A5">
      <w:pPr>
        <w:rPr>
          <w:rFonts w:ascii="Gill Sans MT" w:hAnsi="Gill Sans MT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3725A5" w:rsidRPr="00466659" w:rsidTr="0038771E">
        <w:trPr>
          <w:trHeight w:val="454"/>
        </w:trPr>
        <w:tc>
          <w:tcPr>
            <w:tcW w:w="1809" w:type="dxa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Special Offers</w:t>
            </w:r>
          </w:p>
        </w:tc>
        <w:tc>
          <w:tcPr>
            <w:tcW w:w="9214" w:type="dxa"/>
          </w:tcPr>
          <w:p w:rsidR="003725A5" w:rsidRDefault="003725A5" w:rsidP="0038771E">
            <w:pPr>
              <w:rPr>
                <w:rFonts w:ascii="Gill Sans MT" w:hAnsi="Gill Sans MT"/>
                <w:sz w:val="22"/>
              </w:rPr>
            </w:pPr>
          </w:p>
          <w:p w:rsidR="003725A5" w:rsidRDefault="003725A5" w:rsidP="0038771E">
            <w:pPr>
              <w:rPr>
                <w:rFonts w:ascii="Gill Sans MT" w:hAnsi="Gill Sans MT"/>
                <w:sz w:val="22"/>
              </w:rPr>
            </w:pPr>
          </w:p>
          <w:p w:rsidR="003725A5" w:rsidRPr="00466659" w:rsidRDefault="003725A5" w:rsidP="0038771E">
            <w:pPr>
              <w:rPr>
                <w:rFonts w:ascii="Gill Sans MT" w:hAnsi="Gill Sans MT"/>
                <w:sz w:val="22"/>
              </w:rPr>
            </w:pPr>
          </w:p>
        </w:tc>
      </w:tr>
      <w:tr w:rsidR="003725A5" w:rsidRPr="00466659" w:rsidTr="0038771E">
        <w:trPr>
          <w:trHeight w:val="454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3725A5" w:rsidRPr="00466659" w:rsidRDefault="003725A5" w:rsidP="0038771E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Promote your special offers on the website and in seasonal campaigns e.g. Easter/Christmas and Summer Holidays</w:t>
            </w:r>
          </w:p>
        </w:tc>
      </w:tr>
    </w:tbl>
    <w:p w:rsidR="003725A5" w:rsidRDefault="003725A5" w:rsidP="006E34A5">
      <w:pPr>
        <w:rPr>
          <w:rFonts w:ascii="Gill Sans MT" w:hAnsi="Gill Sans MT"/>
          <w:sz w:val="4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91730C" w:rsidRPr="00466659" w:rsidTr="00763D11">
        <w:trPr>
          <w:trHeight w:val="454"/>
        </w:trPr>
        <w:tc>
          <w:tcPr>
            <w:tcW w:w="1809" w:type="dxa"/>
            <w:vAlign w:val="center"/>
          </w:tcPr>
          <w:p w:rsidR="0091730C" w:rsidRPr="00466659" w:rsidRDefault="0091730C" w:rsidP="00763D11">
            <w:pPr>
              <w:rPr>
                <w:rFonts w:ascii="Gill Sans MT" w:hAnsi="Gill Sans MT"/>
                <w:b/>
                <w:sz w:val="22"/>
              </w:rPr>
            </w:pPr>
            <w:r w:rsidRPr="00466659">
              <w:rPr>
                <w:rFonts w:ascii="Gill Sans MT" w:hAnsi="Gill Sans MT"/>
                <w:b/>
                <w:sz w:val="22"/>
              </w:rPr>
              <w:t>Unique membership log-in</w:t>
            </w:r>
          </w:p>
        </w:tc>
        <w:tc>
          <w:tcPr>
            <w:tcW w:w="9214" w:type="dxa"/>
            <w:vAlign w:val="center"/>
          </w:tcPr>
          <w:p w:rsidR="0091730C" w:rsidRPr="00466659" w:rsidRDefault="0091730C" w:rsidP="00763D11">
            <w:pPr>
              <w:rPr>
                <w:rFonts w:ascii="Gill Sans MT" w:hAnsi="Gill Sans MT"/>
                <w:sz w:val="22"/>
              </w:rPr>
            </w:pPr>
            <w:r w:rsidRPr="00466659">
              <w:rPr>
                <w:rFonts w:ascii="Gill Sans MT" w:hAnsi="Gill Sans MT"/>
                <w:sz w:val="22"/>
              </w:rPr>
              <w:t>Yes/No</w:t>
            </w:r>
          </w:p>
        </w:tc>
      </w:tr>
      <w:tr w:rsidR="0091730C" w:rsidRPr="00466659" w:rsidTr="00763D11">
        <w:trPr>
          <w:trHeight w:val="680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91730C" w:rsidRPr="00466659" w:rsidRDefault="0091730C" w:rsidP="00763D11">
            <w:pPr>
              <w:rPr>
                <w:rFonts w:ascii="Gill Sans MT" w:hAnsi="Gill Sans MT"/>
                <w:i/>
                <w:sz w:val="22"/>
              </w:rPr>
            </w:pPr>
            <w:r w:rsidRPr="00466659">
              <w:rPr>
                <w:rFonts w:ascii="Gill Sans MT" w:hAnsi="Gill Sans MT"/>
                <w:i/>
                <w:sz w:val="22"/>
              </w:rPr>
              <w:t>Please advise whether you would like your own log in to the site, so you can update images/details yourself. Otherwise we are happy to update your listings.</w:t>
            </w:r>
          </w:p>
        </w:tc>
      </w:tr>
      <w:bookmarkEnd w:id="0"/>
    </w:tbl>
    <w:p w:rsidR="003725A5" w:rsidRPr="00466659" w:rsidRDefault="003725A5" w:rsidP="006E34A5">
      <w:pPr>
        <w:rPr>
          <w:rFonts w:ascii="Gill Sans MT" w:hAnsi="Gill Sans MT"/>
          <w:sz w:val="40"/>
        </w:rPr>
      </w:pPr>
    </w:p>
    <w:sectPr w:rsidR="003725A5" w:rsidRPr="00466659" w:rsidSect="000D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27" w:rsidRDefault="000C6727" w:rsidP="000C6727">
      <w:r>
        <w:separator/>
      </w:r>
    </w:p>
  </w:endnote>
  <w:endnote w:type="continuationSeparator" w:id="0">
    <w:p w:rsidR="000C6727" w:rsidRDefault="000C6727" w:rsidP="000C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D2" w:rsidRDefault="0063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D2" w:rsidRDefault="00631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D2" w:rsidRDefault="0063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27" w:rsidRDefault="000C6727" w:rsidP="000C6727">
      <w:r>
        <w:separator/>
      </w:r>
    </w:p>
  </w:footnote>
  <w:footnote w:type="continuationSeparator" w:id="0">
    <w:p w:rsidR="000C6727" w:rsidRDefault="000C6727" w:rsidP="000C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D2" w:rsidRDefault="0063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D2" w:rsidRDefault="006310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30dc4fefb6b795435da05616" descr="{&quot;HashCode&quot;:34928291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10D2" w:rsidRPr="006310D2" w:rsidRDefault="006310D2" w:rsidP="006310D2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310D2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0dc4fefb6b795435da05616" o:spid="_x0000_s1026" type="#_x0000_t202" alt="{&quot;HashCode&quot;:34928291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6310D2" w:rsidRPr="006310D2" w:rsidRDefault="006310D2" w:rsidP="006310D2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310D2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D2" w:rsidRDefault="0063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317"/>
    <w:multiLevelType w:val="hybridMultilevel"/>
    <w:tmpl w:val="BAE8FF34"/>
    <w:lvl w:ilvl="0" w:tplc="787EFDF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129"/>
    <w:multiLevelType w:val="hybridMultilevel"/>
    <w:tmpl w:val="C840BA3E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F"/>
    <w:rsid w:val="000C6727"/>
    <w:rsid w:val="000D45B2"/>
    <w:rsid w:val="00297F8D"/>
    <w:rsid w:val="003142E1"/>
    <w:rsid w:val="003725A5"/>
    <w:rsid w:val="00391133"/>
    <w:rsid w:val="004369F7"/>
    <w:rsid w:val="00464836"/>
    <w:rsid w:val="00466659"/>
    <w:rsid w:val="00535FEF"/>
    <w:rsid w:val="006310D2"/>
    <w:rsid w:val="006A3223"/>
    <w:rsid w:val="006E34A5"/>
    <w:rsid w:val="008745D2"/>
    <w:rsid w:val="0091730C"/>
    <w:rsid w:val="00A45C87"/>
    <w:rsid w:val="00BC78A5"/>
    <w:rsid w:val="00D64601"/>
    <w:rsid w:val="00DB0FB6"/>
    <w:rsid w:val="00F21013"/>
    <w:rsid w:val="00F92CD2"/>
    <w:rsid w:val="00FE50BB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063439"/>
  <w15:docId w15:val="{3F786A63-A7F7-45F3-A0DB-C1E6E8D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EF"/>
    <w:pPr>
      <w:ind w:left="720"/>
      <w:contextualSpacing/>
    </w:pPr>
  </w:style>
  <w:style w:type="character" w:styleId="Hyperlink">
    <w:name w:val="Hyperlink"/>
    <w:basedOn w:val="DefaultParagraphFont"/>
    <w:rsid w:val="000C67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6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7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6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7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plymouth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Bunch</dc:creator>
  <cp:lastModifiedBy>Price, Letitia</cp:lastModifiedBy>
  <cp:revision>7</cp:revision>
  <dcterms:created xsi:type="dcterms:W3CDTF">2018-09-24T08:37:00Z</dcterms:created>
  <dcterms:modified xsi:type="dcterms:W3CDTF">2020-02-10T11:40:00Z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2020-02-10T11:40:12Z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bd869e9d-3a85-4d6b-aa50-00002cfcf2e8</vt:lpwstr>
  </property>
  <property fmtid="{D5CDD505-2E9C-101B-9397-08002B2CF9AE}" pid="8" name="MSIP_Label_17e41a6f-20d9-495c-ab00-eea5f6384699_ContentBits">
    <vt:lpwstr>1</vt:lpwstr>
  </property>
</Properties>
</file>